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26997" w14:textId="0AE06966" w:rsidR="00222455" w:rsidRPr="00997BD7" w:rsidRDefault="002D01A0" w:rsidP="00997BD7">
      <w:pPr>
        <w:jc w:val="left"/>
        <w:rPr>
          <w:rFonts w:ascii="Hiragino Kaku Gothic Pro W6" w:eastAsia="Hiragino Kaku Gothic Pro W6" w:hAnsi="Hiragino Kaku Gothic Pro W6"/>
          <w:b/>
          <w:color w:val="000000" w:themeColor="text1"/>
        </w:rPr>
      </w:pPr>
      <w:r w:rsidRPr="00997BD7">
        <w:rPr>
          <w:rFonts w:ascii="Hiragino Kaku Gothic Pro W6" w:eastAsia="Hiragino Kaku Gothic Pro W6" w:hAnsi="Hiragino Kaku Gothic Pro W6" w:hint="eastAsia"/>
          <w:b/>
          <w:color w:val="000000" w:themeColor="text1"/>
        </w:rPr>
        <w:t>せんだいメディアテーク</w:t>
      </w:r>
      <w:r w:rsidR="009F34F6">
        <w:rPr>
          <w:rFonts w:ascii="Hiragino Kaku Gothic Pro W6" w:eastAsia="Hiragino Kaku Gothic Pro W6" w:hAnsi="Hiragino Kaku Gothic Pro W6" w:hint="eastAsia"/>
          <w:b/>
          <w:color w:val="000000" w:themeColor="text1"/>
        </w:rPr>
        <w:t>公開資料</w:t>
      </w:r>
      <w:r w:rsidR="00A337B2" w:rsidRPr="00997BD7">
        <w:rPr>
          <w:rFonts w:ascii="Hiragino Kaku Gothic Pro W6" w:eastAsia="Hiragino Kaku Gothic Pro W6" w:hAnsi="Hiragino Kaku Gothic Pro W6" w:hint="eastAsia"/>
          <w:b/>
          <w:color w:val="000000" w:themeColor="text1"/>
          <w:sz w:val="20"/>
          <w:szCs w:val="20"/>
        </w:rPr>
        <w:t xml:space="preserve">　</w:t>
      </w:r>
      <w:r w:rsidRPr="00997BD7">
        <w:rPr>
          <w:rFonts w:ascii="Hiragino Kaku Gothic Pro W6" w:eastAsia="Hiragino Kaku Gothic Pro W6" w:hAnsi="Hiragino Kaku Gothic Pro W6" w:hint="eastAsia"/>
          <w:b/>
          <w:color w:val="000000" w:themeColor="text1"/>
        </w:rPr>
        <w:t>利用申込書</w:t>
      </w:r>
      <w:r w:rsidR="00997BD7">
        <w:rPr>
          <w:rFonts w:ascii="Hiragino Kaku Gothic Pro W6" w:eastAsia="Hiragino Kaku Gothic Pro W6" w:hAnsi="Hiragino Kaku Gothic Pro W6" w:hint="eastAsia"/>
          <w:b/>
          <w:color w:val="000000" w:themeColor="text1"/>
        </w:rPr>
        <w:t>《</w:t>
      </w:r>
      <w:r w:rsidR="002A066B">
        <w:rPr>
          <w:rFonts w:ascii="Hiragino Kaku Gothic Pro W6" w:eastAsia="Hiragino Kaku Gothic Pro W6" w:hAnsi="Hiragino Kaku Gothic Pro W6" w:hint="eastAsia"/>
          <w:b/>
          <w:color w:val="000000" w:themeColor="text1"/>
        </w:rPr>
        <w:t>A</w:t>
      </w:r>
      <w:r w:rsidR="00997BD7">
        <w:rPr>
          <w:rFonts w:ascii="Hiragino Kaku Gothic Pro W6" w:eastAsia="Hiragino Kaku Gothic Pro W6" w:hAnsi="Hiragino Kaku Gothic Pro W6"/>
          <w:b/>
          <w:color w:val="000000" w:themeColor="text1"/>
        </w:rPr>
        <w:t xml:space="preserve">: </w:t>
      </w:r>
      <w:r w:rsidR="002A066B">
        <w:rPr>
          <w:rFonts w:ascii="Hiragino Kaku Gothic Pro W6" w:eastAsia="Hiragino Kaku Gothic Pro W6" w:hAnsi="Hiragino Kaku Gothic Pro W6" w:hint="eastAsia"/>
          <w:b/>
          <w:color w:val="000000" w:themeColor="text1"/>
        </w:rPr>
        <w:t>一般資料</w:t>
      </w:r>
      <w:r w:rsidR="00997BD7" w:rsidRPr="00997BD7">
        <w:rPr>
          <w:rFonts w:ascii="Hiragino Kaku Gothic Pro W6" w:eastAsia="Hiragino Kaku Gothic Pro W6" w:hAnsi="Hiragino Kaku Gothic Pro W6" w:hint="eastAsia"/>
          <w:b/>
          <w:color w:val="000000" w:themeColor="text1"/>
        </w:rPr>
        <w:t>》</w:t>
      </w:r>
    </w:p>
    <w:p w14:paraId="712FF4B7" w14:textId="7E7925B2" w:rsidR="002D01A0" w:rsidRPr="00997BD7" w:rsidRDefault="002D01A0" w:rsidP="00997BD7">
      <w:pPr>
        <w:rPr>
          <w:rFonts w:ascii="Hiragino Kaku Gothic Pro W3" w:eastAsia="Hiragino Kaku Gothic Pro W3" w:hAnsi="Hiragino Kaku Gothic Pro W3"/>
          <w:color w:val="000000" w:themeColor="text1"/>
          <w:sz w:val="22"/>
          <w:szCs w:val="22"/>
        </w:rPr>
      </w:pPr>
    </w:p>
    <w:p w14:paraId="08A8091D" w14:textId="4B5017EA" w:rsidR="00B535FA" w:rsidRPr="00997BD7" w:rsidRDefault="00B535FA" w:rsidP="00997BD7">
      <w:pPr>
        <w:rPr>
          <w:rFonts w:ascii="Yu Gothic" w:eastAsia="Yu Gothic" w:hAnsi="Yu Gothic"/>
          <w:color w:val="000000" w:themeColor="text1"/>
          <w:sz w:val="18"/>
          <w:szCs w:val="18"/>
        </w:rPr>
      </w:pPr>
      <w:r w:rsidRPr="00997BD7">
        <w:rPr>
          <w:rFonts w:ascii="Yu Gothic" w:eastAsia="Yu Gothic" w:hAnsi="Yu Gothic" w:hint="eastAsia"/>
          <w:color w:val="000000" w:themeColor="text1"/>
          <w:sz w:val="18"/>
          <w:szCs w:val="18"/>
        </w:rPr>
        <w:t>下記の資料について、「せんだいメディアテーク</w:t>
      </w:r>
      <w:r w:rsidR="00D32BCD">
        <w:rPr>
          <w:rFonts w:ascii="Yu Gothic" w:eastAsia="Yu Gothic" w:hAnsi="Yu Gothic" w:hint="eastAsia"/>
          <w:color w:val="000000" w:themeColor="text1"/>
          <w:sz w:val="18"/>
          <w:szCs w:val="18"/>
        </w:rPr>
        <w:t>公開資料</w:t>
      </w:r>
      <w:r w:rsidR="00741034">
        <w:rPr>
          <w:rFonts w:ascii="Yu Gothic" w:eastAsia="Yu Gothic" w:hAnsi="Yu Gothic" w:hint="eastAsia"/>
          <w:color w:val="000000" w:themeColor="text1"/>
          <w:sz w:val="18"/>
          <w:szCs w:val="18"/>
        </w:rPr>
        <w:t>の二次利用</w:t>
      </w:r>
      <w:r w:rsidRPr="00997BD7">
        <w:rPr>
          <w:rFonts w:ascii="Yu Gothic" w:eastAsia="Yu Gothic" w:hAnsi="Yu Gothic" w:hint="eastAsia"/>
          <w:color w:val="000000" w:themeColor="text1"/>
          <w:sz w:val="18"/>
          <w:szCs w:val="18"/>
        </w:rPr>
        <w:t>にかかる留意事項」の条件に同意し申し込みます。</w:t>
      </w:r>
    </w:p>
    <w:p w14:paraId="5AC84B10" w14:textId="77777777" w:rsidR="0017481D" w:rsidRPr="00997BD7" w:rsidRDefault="0017481D" w:rsidP="00997BD7">
      <w:pPr>
        <w:rPr>
          <w:rFonts w:ascii="Hiragino Kaku Gothic Pro W3" w:eastAsia="Hiragino Kaku Gothic Pro W3" w:hAnsi="Hiragino Kaku Gothic Pro W3"/>
          <w:color w:val="000000" w:themeColor="text1"/>
          <w:sz w:val="22"/>
          <w:szCs w:val="22"/>
        </w:rPr>
      </w:pPr>
    </w:p>
    <w:p w14:paraId="4F5DD652" w14:textId="7DB98134" w:rsidR="005B0DDD" w:rsidRPr="00741034" w:rsidRDefault="00F400D3" w:rsidP="00741034">
      <w:pPr>
        <w:spacing w:line="276" w:lineRule="auto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［1］</w:t>
      </w:r>
      <w:r w:rsidR="002D01A0"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申込日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｜</w:t>
      </w:r>
      <w:r w:rsidR="005B0DDD"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 xml:space="preserve">　　　　年　　　月　　　日</w:t>
      </w:r>
    </w:p>
    <w:p w14:paraId="5DF3EE37" w14:textId="00A1BF93" w:rsidR="002D01A0" w:rsidRPr="00741034" w:rsidRDefault="00F400D3" w:rsidP="00741034">
      <w:pPr>
        <w:spacing w:line="276" w:lineRule="auto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［2</w:t>
      </w:r>
      <w:r w:rsidR="009D261D"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］</w:t>
      </w:r>
      <w:r w:rsidR="00B535FA"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申請者の</w:t>
      </w:r>
      <w:r w:rsidR="009D261D"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氏名（団体の場合には団体名</w:t>
      </w:r>
      <w:r w:rsidR="00B535FA"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も</w:t>
      </w:r>
      <w:r w:rsidR="009D261D"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）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｜</w:t>
      </w:r>
    </w:p>
    <w:p w14:paraId="7206996E" w14:textId="77777777" w:rsidR="005B0DDD" w:rsidRPr="00741034" w:rsidRDefault="00F400D3" w:rsidP="00741034">
      <w:pPr>
        <w:spacing w:line="276" w:lineRule="auto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［3］</w:t>
      </w:r>
      <w:r w:rsidR="002D01A0"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住所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｜</w:t>
      </w:r>
    </w:p>
    <w:p w14:paraId="02390EEB" w14:textId="387CC1E3" w:rsidR="002D01A0" w:rsidRPr="00741034" w:rsidRDefault="00F400D3" w:rsidP="00741034">
      <w:pPr>
        <w:tabs>
          <w:tab w:val="center" w:pos="4461"/>
        </w:tabs>
        <w:spacing w:line="276" w:lineRule="auto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［4］</w:t>
      </w:r>
      <w:r w:rsidR="002D01A0"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電話番号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｜</w:t>
      </w:r>
      <w:r w:rsidR="00997BD7" w:rsidRPr="00741034"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  <w:tab/>
      </w:r>
    </w:p>
    <w:p w14:paraId="50F8C36B" w14:textId="4F350DC8" w:rsidR="002D01A0" w:rsidRPr="00741034" w:rsidRDefault="00F400D3" w:rsidP="00741034">
      <w:pPr>
        <w:spacing w:line="276" w:lineRule="auto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［5］</w:t>
      </w:r>
      <w:r w:rsidR="005B0DDD"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電子メール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｜</w:t>
      </w:r>
    </w:p>
    <w:p w14:paraId="415E844D" w14:textId="21A8CB1A" w:rsidR="00741034" w:rsidRPr="00741034" w:rsidRDefault="00741034" w:rsidP="00741034">
      <w:pPr>
        <w:spacing w:line="276" w:lineRule="auto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［6］担当者の氏名</w:t>
      </w:r>
      <w:r w:rsidR="00301F71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｜</w:t>
      </w:r>
    </w:p>
    <w:p w14:paraId="297CAAD8" w14:textId="77777777" w:rsidR="0017481D" w:rsidRPr="00741034" w:rsidRDefault="0017481D" w:rsidP="00741034">
      <w:pPr>
        <w:spacing w:line="276" w:lineRule="auto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</w:p>
    <w:p w14:paraId="455B48DB" w14:textId="1839061F" w:rsidR="00D529FC" w:rsidRPr="00741034" w:rsidRDefault="0017481D" w:rsidP="00741034">
      <w:pPr>
        <w:spacing w:line="276" w:lineRule="auto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［</w:t>
      </w:r>
      <w:r w:rsidR="009F34F6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7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］</w:t>
      </w:r>
      <w:r w:rsidR="00D529FC"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資料の種類</w:t>
      </w:r>
      <w:r w:rsidR="00741034"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（該当するものに印をつけてください）</w:t>
      </w:r>
    </w:p>
    <w:p w14:paraId="1BA0F795" w14:textId="5EA8FE04" w:rsidR="00D529FC" w:rsidRPr="00741034" w:rsidRDefault="00D529FC" w:rsidP="00741034">
      <w:pPr>
        <w:spacing w:line="276" w:lineRule="auto"/>
        <w:ind w:firstLineChars="257" w:firstLine="514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□</w:t>
      </w:r>
      <w:r w:rsid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（1）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メディアテーク事業記録</w:t>
      </w:r>
      <w:r w:rsidR="00741034"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  <w:tab/>
      </w:r>
      <w:r w:rsidR="00741034"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  <w:tab/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□</w:t>
      </w:r>
      <w:r w:rsid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（2）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地域文化デジタイズ資料</w:t>
      </w:r>
    </w:p>
    <w:p w14:paraId="490FB562" w14:textId="3DD37EBC" w:rsidR="00D529FC" w:rsidRPr="00741034" w:rsidRDefault="00D529FC" w:rsidP="00741034">
      <w:pPr>
        <w:spacing w:line="276" w:lineRule="auto"/>
        <w:ind w:firstLineChars="257" w:firstLine="514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□</w:t>
      </w:r>
      <w:r w:rsid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（3）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アート・ノード・プロジェクト資料</w:t>
      </w:r>
      <w:r w:rsidRPr="00741034"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  <w:tab/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□</w:t>
      </w:r>
      <w:r w:rsid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（4）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そのほか</w:t>
      </w:r>
    </w:p>
    <w:p w14:paraId="066814F4" w14:textId="77777777" w:rsidR="00D529FC" w:rsidRPr="00741034" w:rsidRDefault="00D529FC" w:rsidP="00741034">
      <w:pPr>
        <w:spacing w:line="276" w:lineRule="auto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</w:p>
    <w:p w14:paraId="2EB2D96A" w14:textId="001ADFFC" w:rsidR="0017481D" w:rsidRPr="00741034" w:rsidRDefault="00D529FC" w:rsidP="00741034">
      <w:pPr>
        <w:spacing w:line="276" w:lineRule="auto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［</w:t>
      </w:r>
      <w:r w:rsidR="009F34F6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8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］</w:t>
      </w:r>
      <w:r w:rsidR="0017481D"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資料の利用目的（該当するもの</w:t>
      </w:r>
      <w:r w:rsid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に</w:t>
      </w:r>
      <w:r w:rsidR="0017481D"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印をつけてください）</w:t>
      </w:r>
    </w:p>
    <w:p w14:paraId="2254DEA1" w14:textId="3969F002" w:rsidR="00997BD7" w:rsidRPr="00741034" w:rsidRDefault="0017481D" w:rsidP="00741034">
      <w:pPr>
        <w:spacing w:line="276" w:lineRule="auto"/>
        <w:ind w:firstLineChars="257" w:firstLine="514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□</w:t>
      </w:r>
      <w:r w:rsid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（1）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報道　□</w:t>
      </w:r>
      <w:r w:rsid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（2）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調査研究　□</w:t>
      </w:r>
      <w:r w:rsid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（3）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学校教育　□</w:t>
      </w:r>
      <w:r w:rsid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（4）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 xml:space="preserve">展示・上映・講演等　</w:t>
      </w:r>
    </w:p>
    <w:p w14:paraId="5458D1E6" w14:textId="4E56DEB8" w:rsidR="0017481D" w:rsidRPr="00741034" w:rsidRDefault="0017481D" w:rsidP="00741034">
      <w:pPr>
        <w:spacing w:line="276" w:lineRule="auto"/>
        <w:ind w:firstLineChars="257" w:firstLine="514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□</w:t>
      </w:r>
      <w:r w:rsid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（5）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二次</w:t>
      </w:r>
      <w:r w:rsidR="007513C9"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的な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創作　□</w:t>
      </w:r>
      <w:r w:rsid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（6）</w:t>
      </w:r>
      <w:r w:rsidR="00B535FA"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そのほか</w:t>
      </w:r>
      <w:r w:rsidR="00997BD7"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（　　　　　　　　　　　　　　　）</w:t>
      </w:r>
    </w:p>
    <w:p w14:paraId="6E794E20" w14:textId="77777777" w:rsidR="00F400D3" w:rsidRPr="00741034" w:rsidRDefault="00F400D3" w:rsidP="00741034">
      <w:pPr>
        <w:spacing w:line="276" w:lineRule="auto"/>
        <w:ind w:firstLine="567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</w:p>
    <w:p w14:paraId="3EB71F35" w14:textId="3AA4CD1B" w:rsidR="002D01A0" w:rsidRPr="00741034" w:rsidRDefault="00F400D3" w:rsidP="00741034">
      <w:pPr>
        <w:spacing w:line="276" w:lineRule="auto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［</w:t>
      </w:r>
      <w:r w:rsidR="009F34F6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9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］</w:t>
      </w:r>
      <w:r w:rsidR="00B535FA"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具体的な利用方法がわかる企画書等</w:t>
      </w:r>
    </w:p>
    <w:p w14:paraId="0663E11A" w14:textId="1E5FEC07" w:rsidR="00B535FA" w:rsidRPr="00741034" w:rsidRDefault="00B535FA" w:rsidP="00741034">
      <w:pPr>
        <w:spacing w:line="276" w:lineRule="auto"/>
        <w:ind w:firstLine="535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□あり（添付してください）</w:t>
      </w:r>
      <w:r w:rsidRPr="00741034"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  <w:tab/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□なし</w:t>
      </w:r>
    </w:p>
    <w:p w14:paraId="185809FA" w14:textId="77777777" w:rsidR="00B535FA" w:rsidRPr="00741034" w:rsidRDefault="00B535FA" w:rsidP="00741034">
      <w:pPr>
        <w:spacing w:line="276" w:lineRule="auto"/>
        <w:ind w:firstLine="535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</w:p>
    <w:p w14:paraId="4A010276" w14:textId="14A9EA5E" w:rsidR="00B535FA" w:rsidRDefault="00B535FA" w:rsidP="00741034">
      <w:pPr>
        <w:spacing w:line="276" w:lineRule="auto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［</w:t>
      </w:r>
      <w:r w:rsidR="009F34F6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10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］資料の名称、内容など　（資料番号がわかる場合はその番号</w:t>
      </w:r>
      <w:r w:rsid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／別紙でも可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）</w:t>
      </w:r>
    </w:p>
    <w:p w14:paraId="2F8A232B" w14:textId="77777777" w:rsidR="001243DC" w:rsidRPr="001243DC" w:rsidRDefault="001243DC" w:rsidP="00741034">
      <w:pPr>
        <w:spacing w:line="276" w:lineRule="auto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</w:p>
    <w:p w14:paraId="4D548AC2" w14:textId="77777777" w:rsidR="001243DC" w:rsidRDefault="001243DC" w:rsidP="00997BD7">
      <w:pPr>
        <w:spacing w:line="276" w:lineRule="auto"/>
        <w:rPr>
          <w:rFonts w:ascii="Yu Gothic" w:eastAsia="Yu Gothic" w:hAnsi="Yu Gothic"/>
          <w:color w:val="000000" w:themeColor="text1"/>
          <w:sz w:val="18"/>
          <w:szCs w:val="18"/>
        </w:rPr>
      </w:pPr>
    </w:p>
    <w:p w14:paraId="491F90CA" w14:textId="77777777" w:rsidR="001243DC" w:rsidRDefault="001243DC" w:rsidP="00997BD7">
      <w:pPr>
        <w:spacing w:line="276" w:lineRule="auto"/>
        <w:rPr>
          <w:rFonts w:ascii="Yu Gothic" w:eastAsia="Yu Gothic" w:hAnsi="Yu Gothic"/>
          <w:color w:val="000000" w:themeColor="text1"/>
          <w:sz w:val="18"/>
          <w:szCs w:val="18"/>
        </w:rPr>
      </w:pPr>
    </w:p>
    <w:p w14:paraId="05CE0244" w14:textId="77777777" w:rsidR="001243DC" w:rsidRDefault="001243DC" w:rsidP="00997BD7">
      <w:pPr>
        <w:spacing w:line="276" w:lineRule="auto"/>
        <w:rPr>
          <w:rFonts w:ascii="Yu Gothic" w:eastAsia="Yu Gothic" w:hAnsi="Yu Gothic"/>
          <w:color w:val="000000" w:themeColor="text1"/>
          <w:sz w:val="18"/>
          <w:szCs w:val="18"/>
        </w:rPr>
      </w:pPr>
    </w:p>
    <w:p w14:paraId="45168E07" w14:textId="77777777" w:rsidR="00597F19" w:rsidRDefault="00597F19" w:rsidP="00997BD7">
      <w:pPr>
        <w:spacing w:line="276" w:lineRule="auto"/>
        <w:rPr>
          <w:rFonts w:ascii="Yu Gothic" w:eastAsia="Yu Gothic" w:hAnsi="Yu Gothic" w:hint="eastAsia"/>
          <w:color w:val="000000" w:themeColor="text1"/>
          <w:sz w:val="18"/>
          <w:szCs w:val="18"/>
        </w:rPr>
      </w:pPr>
    </w:p>
    <w:p w14:paraId="1FF614C4" w14:textId="7C0C8E66" w:rsidR="00B535FA" w:rsidRPr="00997BD7" w:rsidRDefault="00B535FA" w:rsidP="00997BD7">
      <w:pPr>
        <w:spacing w:line="276" w:lineRule="auto"/>
        <w:rPr>
          <w:rFonts w:ascii="Yu Gothic" w:eastAsia="Yu Gothic" w:hAnsi="Yu Gothic"/>
          <w:color w:val="000000" w:themeColor="text1"/>
          <w:sz w:val="18"/>
          <w:szCs w:val="18"/>
        </w:rPr>
      </w:pPr>
      <w:r w:rsidRPr="00997BD7">
        <w:rPr>
          <w:rFonts w:ascii="Yu Gothic" w:eastAsia="Yu Gothic" w:hAnsi="Yu Gothic" w:hint="eastAsia"/>
          <w:color w:val="000000" w:themeColor="text1"/>
          <w:sz w:val="18"/>
          <w:szCs w:val="18"/>
        </w:rPr>
        <w:t>＊利用実績について当館からお問い合わせする場合があります。その際はご協力をお願いします。</w:t>
      </w:r>
    </w:p>
    <w:sectPr w:rsidR="00B535FA" w:rsidRPr="00997BD7" w:rsidSect="001243DC">
      <w:pgSz w:w="11900" w:h="16840"/>
      <w:pgMar w:top="1134" w:right="1134" w:bottom="1134" w:left="1134" w:header="851" w:footer="1541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53C9B" w14:textId="77777777" w:rsidR="00132BA7" w:rsidRDefault="00132BA7" w:rsidP="009D261D">
      <w:r>
        <w:separator/>
      </w:r>
    </w:p>
  </w:endnote>
  <w:endnote w:type="continuationSeparator" w:id="0">
    <w:p w14:paraId="2796A433" w14:textId="77777777" w:rsidR="00132BA7" w:rsidRDefault="00132BA7" w:rsidP="009D2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ヒラギノ角ゴ Pro W3">
    <w:altName w:val="BIZ UDPゴシック"/>
    <w:charset w:val="80"/>
    <w:family w:val="swiss"/>
    <w:pitch w:val="variable"/>
    <w:sig w:usb0="E00002FF" w:usb1="7AC7FFFF" w:usb2="00000012" w:usb3="00000000" w:csb0="0002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iragino Kaku Gothic Pro W6">
    <w:altName w:val="Yu Gothic"/>
    <w:charset w:val="80"/>
    <w:family w:val="swiss"/>
    <w:pitch w:val="variable"/>
    <w:sig w:usb0="E00002FF" w:usb1="7AC7FFFF" w:usb2="00000012" w:usb3="00000000" w:csb0="0002000D" w:csb1="00000000"/>
  </w:font>
  <w:font w:name="Hiragino Kaku Gothic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9809F" w14:textId="77777777" w:rsidR="00132BA7" w:rsidRDefault="00132BA7" w:rsidP="009D261D">
      <w:r>
        <w:separator/>
      </w:r>
    </w:p>
  </w:footnote>
  <w:footnote w:type="continuationSeparator" w:id="0">
    <w:p w14:paraId="4FC54C1F" w14:textId="77777777" w:rsidR="00132BA7" w:rsidRDefault="00132BA7" w:rsidP="009D2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D3AB7"/>
    <w:multiLevelType w:val="hybridMultilevel"/>
    <w:tmpl w:val="8C04E91A"/>
    <w:lvl w:ilvl="0" w:tplc="04090017">
      <w:start w:val="1"/>
      <w:numFmt w:val="aiueoFullWidth"/>
      <w:lvlText w:val="(%1)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 w15:restartNumberingAfterBreak="0">
    <w:nsid w:val="6617525D"/>
    <w:multiLevelType w:val="hybridMultilevel"/>
    <w:tmpl w:val="C4BCE7C6"/>
    <w:lvl w:ilvl="0" w:tplc="D908A600">
      <w:start w:val="3"/>
      <w:numFmt w:val="bullet"/>
      <w:lvlText w:val="□"/>
      <w:lvlJc w:val="left"/>
      <w:pPr>
        <w:ind w:left="360" w:hanging="360"/>
      </w:pPr>
      <w:rPr>
        <w:rFonts w:ascii="ヒラギノ角ゴ Pro W3" w:eastAsia="ヒラギノ角ゴ Pro W3" w:hAnsi="ヒラギノ角ゴ Pro W3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011444847">
    <w:abstractNumId w:val="0"/>
  </w:num>
  <w:num w:numId="2" w16cid:durableId="693464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A0"/>
    <w:rsid w:val="0001465F"/>
    <w:rsid w:val="00052303"/>
    <w:rsid w:val="00077525"/>
    <w:rsid w:val="001243DC"/>
    <w:rsid w:val="00132BA7"/>
    <w:rsid w:val="0017481D"/>
    <w:rsid w:val="001F34B6"/>
    <w:rsid w:val="00222455"/>
    <w:rsid w:val="002A066B"/>
    <w:rsid w:val="002D01A0"/>
    <w:rsid w:val="00301F71"/>
    <w:rsid w:val="00310E88"/>
    <w:rsid w:val="00336296"/>
    <w:rsid w:val="00360ED0"/>
    <w:rsid w:val="003C0004"/>
    <w:rsid w:val="003E5873"/>
    <w:rsid w:val="00411654"/>
    <w:rsid w:val="004837EB"/>
    <w:rsid w:val="004D2724"/>
    <w:rsid w:val="00564113"/>
    <w:rsid w:val="00597F19"/>
    <w:rsid w:val="005A6DE1"/>
    <w:rsid w:val="005B0DDD"/>
    <w:rsid w:val="00636956"/>
    <w:rsid w:val="00741034"/>
    <w:rsid w:val="007513C9"/>
    <w:rsid w:val="00775903"/>
    <w:rsid w:val="007A12ED"/>
    <w:rsid w:val="007B23B0"/>
    <w:rsid w:val="00810BDD"/>
    <w:rsid w:val="00813C4B"/>
    <w:rsid w:val="008336EF"/>
    <w:rsid w:val="008A1736"/>
    <w:rsid w:val="00974BE2"/>
    <w:rsid w:val="00997BD7"/>
    <w:rsid w:val="009D261D"/>
    <w:rsid w:val="009E6FE6"/>
    <w:rsid w:val="009F34F6"/>
    <w:rsid w:val="00A33021"/>
    <w:rsid w:val="00A337B2"/>
    <w:rsid w:val="00A572BA"/>
    <w:rsid w:val="00AA29CC"/>
    <w:rsid w:val="00B46E32"/>
    <w:rsid w:val="00B535FA"/>
    <w:rsid w:val="00B851B8"/>
    <w:rsid w:val="00C16E1D"/>
    <w:rsid w:val="00CD51D5"/>
    <w:rsid w:val="00D32BCD"/>
    <w:rsid w:val="00D41049"/>
    <w:rsid w:val="00D529FC"/>
    <w:rsid w:val="00D858AC"/>
    <w:rsid w:val="00E5568E"/>
    <w:rsid w:val="00EB46FC"/>
    <w:rsid w:val="00EF56AC"/>
    <w:rsid w:val="00EF7C8D"/>
    <w:rsid w:val="00F400D3"/>
    <w:rsid w:val="00F848F2"/>
    <w:rsid w:val="00F8631E"/>
    <w:rsid w:val="00FA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C3FB8B"/>
  <w14:defaultImageDpi w14:val="300"/>
  <w15:docId w15:val="{6A23E0CD-B6A2-3F4A-BD17-3C79EC452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1A0"/>
    <w:pPr>
      <w:ind w:leftChars="400" w:left="960"/>
    </w:pPr>
  </w:style>
  <w:style w:type="table" w:styleId="a4">
    <w:name w:val="Table Grid"/>
    <w:basedOn w:val="a1"/>
    <w:uiPriority w:val="59"/>
    <w:rsid w:val="009D2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D26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261D"/>
  </w:style>
  <w:style w:type="paragraph" w:styleId="a7">
    <w:name w:val="footer"/>
    <w:basedOn w:val="a"/>
    <w:link w:val="a8"/>
    <w:uiPriority w:val="99"/>
    <w:unhideWhenUsed/>
    <w:rsid w:val="009D26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261D"/>
  </w:style>
  <w:style w:type="paragraph" w:styleId="a9">
    <w:name w:val="Balloon Text"/>
    <w:basedOn w:val="a"/>
    <w:link w:val="aa"/>
    <w:uiPriority w:val="99"/>
    <w:semiHidden/>
    <w:unhideWhenUsed/>
    <w:rsid w:val="00D32BCD"/>
    <w:rPr>
      <w:rFonts w:ascii="ＭＳ 明朝" w:eastAsia="ＭＳ 明朝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32BCD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A237157A41B2A47AABDDBFC4596D099" ma:contentTypeVersion="1" ma:contentTypeDescription="新しいドキュメントを作成します。" ma:contentTypeScope="" ma:versionID="6fd44dfa97b795526f1a19013103a092">
  <xsd:schema xmlns:xsd="http://www.w3.org/2001/XMLSchema" xmlns:xs="http://www.w3.org/2001/XMLSchema" xmlns:p="http://schemas.microsoft.com/office/2006/metadata/properties" xmlns:ns2="0f5ed4ee-c052-4fbe-bba5-41757d526470" targetNamespace="http://schemas.microsoft.com/office/2006/metadata/properties" ma:root="true" ma:fieldsID="9e4f9abeb080595c940eb59205ef14e1" ns2:_="">
    <xsd:import namespace="0f5ed4ee-c052-4fbe-bba5-41757d52647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ed4ee-c052-4fbe-bba5-41757d52647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ドキュメント ID 値" ma:description="このアイテムに割り当てられているドキュメント ID の値です。" ma:internalName="_dlc_DocId" ma:readOnly="true">
      <xsd:simpleType>
        <xsd:restriction base="dms:Text"/>
      </xsd:simpleType>
    </xsd:element>
    <xsd:element name="_dlc_DocIdUrl" ma:index="9" nillable="true" ma:displayName="ドキュメントID:" ma:description="このドキュメントへの常時接続リンクです。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を保持" ma:description="追加時に ID を保持します。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5ed4ee-c052-4fbe-bba5-41757d526470">ZV5PXXYJWEVC-2032014459-279</_dlc_DocId>
    <_dlc_DocIdUrl xmlns="0f5ed4ee-c052-4fbe-bba5-41757d526470">
      <Url>http://portal/SiteDirectory/smt/_layouts/15/DocIdRedir.aspx?ID=ZV5PXXYJWEVC-2032014459-279</Url>
      <Description>ZV5PXXYJWEVC-2032014459-279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EA1A083-6C3C-4303-AD86-A52E37E75C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ed4ee-c052-4fbe-bba5-41757d5264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F03FF4-4083-AF44-9AFA-4FC6956544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7918EB-AB9D-41F9-94BE-8A79929BC235}">
  <ds:schemaRefs>
    <ds:schemaRef ds:uri="http://schemas.microsoft.com/office/2006/metadata/properties"/>
    <ds:schemaRef ds:uri="http://schemas.microsoft.com/office/infopath/2007/PartnerControls"/>
    <ds:schemaRef ds:uri="0f5ed4ee-c052-4fbe-bba5-41757d526470"/>
  </ds:schemaRefs>
</ds:datastoreItem>
</file>

<file path=customXml/itemProps4.xml><?xml version="1.0" encoding="utf-8"?>
<ds:datastoreItem xmlns:ds="http://schemas.openxmlformats.org/officeDocument/2006/customXml" ds:itemID="{5DCCE0BB-7152-4B79-80C7-6B239E7C18A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06E4C74-81D0-4C6C-8997-B46F4B55DCB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せんだいメディアテーク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 直人</dc:creator>
  <cp:keywords/>
  <dc:description/>
  <cp:lastModifiedBy>一生 鈴木</cp:lastModifiedBy>
  <cp:revision>7</cp:revision>
  <cp:lastPrinted>2026-06-26T05:20:00Z</cp:lastPrinted>
  <dcterms:created xsi:type="dcterms:W3CDTF">2020-09-28T06:25:00Z</dcterms:created>
  <dcterms:modified xsi:type="dcterms:W3CDTF">2026-06-26T05:30:00Z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0x0101009A237157A41B2A47AABDDBFC4596D099</vt:lpwstr>
  </property>
  <property fmtid="{D5CDD505-2E9C-101B-9397-08002B2CF9AE}" pid="3" name="_dlc_DocIdItemGuid">
    <vt:lpwstr>fb7872f0-38dc-45f1-bb82-9f38d8d9d8b3</vt:lpwstr>
  </property>
</Properties>
</file>